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A525AD" w:rsidRDefault="00E12D69" w:rsidP="00E12D69">
                            <w:pPr>
                              <w:ind w:right="-21"/>
                              <w:rPr>
                                <w:rFonts w:ascii="Helios" w:hAnsi="Helios"/>
                                <w:sz w:val="13"/>
                                <w:szCs w:val="13"/>
                                <w:lang w:val="en-US"/>
                              </w:rPr>
                            </w:pPr>
                            <w:r w:rsidRPr="00C43D4E">
                              <w:rPr>
                                <w:rFonts w:ascii="Helios" w:hAnsi="Helios"/>
                                <w:sz w:val="13"/>
                                <w:szCs w:val="13"/>
                                <w:lang w:val="en-US"/>
                              </w:rPr>
                              <w:t>e</w:t>
                            </w:r>
                            <w:r w:rsidRPr="00A525AD">
                              <w:rPr>
                                <w:rFonts w:ascii="Helios" w:hAnsi="Helios"/>
                                <w:sz w:val="13"/>
                                <w:szCs w:val="13"/>
                                <w:lang w:val="en-US"/>
                              </w:rPr>
                              <w:t>-</w:t>
                            </w:r>
                            <w:r w:rsidRPr="00C43D4E">
                              <w:rPr>
                                <w:rFonts w:ascii="Helios" w:hAnsi="Helios"/>
                                <w:sz w:val="13"/>
                                <w:szCs w:val="13"/>
                                <w:lang w:val="en-US"/>
                              </w:rPr>
                              <w:t>mail</w:t>
                            </w:r>
                            <w:r w:rsidRPr="00A525AD">
                              <w:rPr>
                                <w:rFonts w:ascii="Helios" w:hAnsi="Helios"/>
                                <w:sz w:val="13"/>
                                <w:szCs w:val="13"/>
                                <w:lang w:val="en-US"/>
                              </w:rPr>
                              <w:t xml:space="preserve">: </w:t>
                            </w:r>
                            <w:r w:rsidRPr="00383DAE">
                              <w:rPr>
                                <w:rFonts w:ascii="Helios" w:hAnsi="Helios"/>
                                <w:sz w:val="13"/>
                                <w:szCs w:val="13"/>
                                <w:lang w:val="en-US"/>
                              </w:rPr>
                              <w:t>lipetskenergo</w:t>
                            </w:r>
                            <w:r w:rsidRPr="00A525AD">
                              <w:rPr>
                                <w:rFonts w:ascii="Helios" w:hAnsi="Helios"/>
                                <w:sz w:val="13"/>
                                <w:szCs w:val="13"/>
                                <w:lang w:val="en-US"/>
                              </w:rPr>
                              <w:t>@</w:t>
                            </w:r>
                            <w:r w:rsidRPr="00C43D4E">
                              <w:rPr>
                                <w:rFonts w:ascii="Helios" w:hAnsi="Helios"/>
                                <w:sz w:val="13"/>
                                <w:szCs w:val="13"/>
                                <w:lang w:val="en-US"/>
                              </w:rPr>
                              <w:t>mrsk</w:t>
                            </w:r>
                            <w:r w:rsidRPr="00A525AD">
                              <w:rPr>
                                <w:rFonts w:ascii="Helios" w:hAnsi="Helios"/>
                                <w:sz w:val="13"/>
                                <w:szCs w:val="13"/>
                                <w:lang w:val="en-US"/>
                              </w:rPr>
                              <w:t>-1.</w:t>
                            </w:r>
                            <w:r w:rsidRPr="00C43D4E">
                              <w:rPr>
                                <w:rFonts w:ascii="Helios" w:hAnsi="Helios"/>
                                <w:sz w:val="13"/>
                                <w:szCs w:val="13"/>
                                <w:lang w:val="en-US"/>
                              </w:rPr>
                              <w:t>ru</w:t>
                            </w:r>
                            <w:r w:rsidRPr="00A525AD">
                              <w:rPr>
                                <w:rFonts w:ascii="Helios" w:hAnsi="Helios"/>
                                <w:sz w:val="13"/>
                                <w:szCs w:val="13"/>
                                <w:lang w:val="en-US"/>
                              </w:rPr>
                              <w:t xml:space="preserve">, </w:t>
                            </w:r>
                            <w:r w:rsidRPr="00C43D4E">
                              <w:rPr>
                                <w:rFonts w:ascii="Helios" w:hAnsi="Helios"/>
                                <w:sz w:val="13"/>
                                <w:szCs w:val="13"/>
                                <w:lang w:val="en-US"/>
                              </w:rPr>
                              <w:t>http</w:t>
                            </w:r>
                            <w:r w:rsidRPr="00A525AD">
                              <w:rPr>
                                <w:rFonts w:ascii="Helios" w:hAnsi="Helios"/>
                                <w:sz w:val="13"/>
                                <w:szCs w:val="13"/>
                                <w:lang w:val="en-US"/>
                              </w:rPr>
                              <w:t>://</w:t>
                            </w:r>
                            <w:r w:rsidRPr="00C43D4E">
                              <w:rPr>
                                <w:rFonts w:ascii="Helios" w:hAnsi="Helios"/>
                                <w:sz w:val="13"/>
                                <w:szCs w:val="13"/>
                                <w:lang w:val="en-US"/>
                              </w:rPr>
                              <w:t>www</w:t>
                            </w:r>
                            <w:r w:rsidRPr="00A525AD">
                              <w:rPr>
                                <w:rFonts w:ascii="Helios" w:hAnsi="Helios"/>
                                <w:sz w:val="13"/>
                                <w:szCs w:val="13"/>
                                <w:lang w:val="en-US"/>
                              </w:rPr>
                              <w:t>.</w:t>
                            </w:r>
                            <w:r w:rsidRPr="00C43D4E">
                              <w:rPr>
                                <w:rFonts w:ascii="Helios" w:hAnsi="Helios"/>
                                <w:sz w:val="13"/>
                                <w:szCs w:val="13"/>
                                <w:lang w:val="en-US"/>
                              </w:rPr>
                              <w:t>mrsk</w:t>
                            </w:r>
                            <w:r w:rsidRPr="00A525AD">
                              <w:rPr>
                                <w:rFonts w:ascii="Helios" w:hAnsi="Helios"/>
                                <w:sz w:val="13"/>
                                <w:szCs w:val="13"/>
                                <w:lang w:val="en-US"/>
                              </w:rPr>
                              <w:t>-1.</w:t>
                            </w:r>
                            <w:r w:rsidRPr="00C43D4E">
                              <w:rPr>
                                <w:rFonts w:ascii="Helios" w:hAnsi="Helios"/>
                                <w:sz w:val="13"/>
                                <w:szCs w:val="13"/>
                                <w:lang w:val="en-US"/>
                              </w:rPr>
                              <w:t>ru</w:t>
                            </w:r>
                          </w:p>
                          <w:p w:rsidR="00E12D69" w:rsidRPr="00A525AD" w:rsidRDefault="00E12D69" w:rsidP="00E12D69">
                            <w:pPr>
                              <w:ind w:right="-23"/>
                              <w:rPr>
                                <w:rFonts w:ascii="Helios" w:hAnsi="Helios"/>
                                <w:sz w:val="12"/>
                                <w:szCs w:val="12"/>
                                <w:lang w:val="en-US"/>
                              </w:rPr>
                            </w:pPr>
                          </w:p>
                          <w:p w:rsidR="00BD0E6B" w:rsidRPr="00A525AD"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r w:rsidRPr="00191C94">
                        <w:rPr>
                          <w:rFonts w:ascii="Helios" w:hAnsi="Helios"/>
                          <w:sz w:val="13"/>
                          <w:szCs w:val="13"/>
                          <w:lang w:val="en-US"/>
                        </w:rPr>
                        <w:t xml:space="preserve">: </w:t>
                      </w:r>
                      <w:r w:rsidRPr="00383DAE">
                        <w:rPr>
                          <w:rFonts w:ascii="Helios" w:hAnsi="Helios"/>
                          <w:sz w:val="13"/>
                          <w:szCs w:val="13"/>
                          <w:lang w:val="en-US"/>
                        </w:rPr>
                        <w:t>lipetskenergo</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1E36CB">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78517F" w:rsidRPr="0078517F">
        <w:t xml:space="preserve">на </w:t>
      </w:r>
      <w:r w:rsidR="003771A3">
        <w:t>о</w:t>
      </w:r>
      <w:r w:rsidR="003771A3" w:rsidRPr="003771A3">
        <w:t xml:space="preserve">казание услуг по </w:t>
      </w:r>
      <w:r w:rsidR="001E36CB">
        <w:t>техподдержке</w:t>
      </w:r>
      <w:r w:rsidR="001E36CB" w:rsidRPr="001E36CB">
        <w:t xml:space="preserve"> ПО Энфорс</w:t>
      </w:r>
      <w:r w:rsidR="00191C94">
        <w:t xml:space="preserve"> </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A525AD">
      <w:pPr>
        <w:numPr>
          <w:ilvl w:val="0"/>
          <w:numId w:val="1"/>
        </w:numPr>
        <w:autoSpaceDE w:val="0"/>
        <w:autoSpaceDN w:val="0"/>
        <w:spacing w:before="40"/>
        <w:jc w:val="both"/>
      </w:pPr>
      <w:r w:rsidRPr="009569D9">
        <w:t xml:space="preserve">Исполнителем по заключаемому Договору является </w:t>
      </w:r>
      <w:r w:rsidR="00A525AD" w:rsidRPr="00A525AD">
        <w:t>ООО "ЭНФОРС ЭНЕРГО"</w:t>
      </w:r>
      <w:r w:rsidR="00633BF3">
        <w:t>.</w:t>
      </w:r>
    </w:p>
    <w:p w:rsidR="003B38DC" w:rsidRPr="009E62C8" w:rsidRDefault="00C75457" w:rsidP="00A525AD">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w:t>
      </w:r>
      <w:r w:rsidR="00A525AD" w:rsidRPr="00A525AD">
        <w:t>20040800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A525AD" w:rsidP="008A1862">
      <w:pPr>
        <w:autoSpaceDE w:val="0"/>
        <w:autoSpaceDN w:val="0"/>
        <w:spacing w:before="40"/>
        <w:ind w:left="1287"/>
        <w:jc w:val="both"/>
      </w:pPr>
      <w:r>
        <w:t>574 900</w:t>
      </w:r>
      <w:r w:rsidR="000D2200" w:rsidRPr="000D2200">
        <w:t>,00 (</w:t>
      </w:r>
      <w:r w:rsidR="00B04DFD">
        <w:t>д</w:t>
      </w:r>
      <w:r w:rsidR="00B04DFD" w:rsidRPr="00B04DFD">
        <w:t>евятьсот двадцать четыре тысячи триста двадцать семь</w:t>
      </w:r>
      <w:r w:rsidR="000D2200" w:rsidRPr="000D2200">
        <w:t xml:space="preserve">) </w:t>
      </w:r>
      <w:r w:rsidR="00B04DFD">
        <w:t>рублей</w:t>
      </w:r>
      <w:r w:rsidR="008A1862" w:rsidRPr="00B0666C">
        <w:t xml:space="preserve"> </w:t>
      </w:r>
      <w:r w:rsidR="008A1862">
        <w:t>00</w:t>
      </w:r>
      <w:r w:rsidR="008A1862" w:rsidRPr="00B0666C">
        <w:t xml:space="preserve"> копеек</w:t>
      </w:r>
      <w:r w:rsidR="0078517F">
        <w:t xml:space="preserve"> НДС не облагается</w:t>
      </w:r>
      <w:r w:rsidR="008A1862" w:rsidRPr="003A0B23">
        <w:t>;</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78517F">
        <w:t xml:space="preserve">луг: с </w:t>
      </w:r>
      <w:r w:rsidR="003771A3">
        <w:t>01</w:t>
      </w:r>
      <w:r w:rsidR="0078517F">
        <w:t xml:space="preserve">.01.2017 г. по </w:t>
      </w:r>
      <w:r w:rsidR="003771A3">
        <w:t>31</w:t>
      </w:r>
      <w:r w:rsidR="0078517F">
        <w:t>.12.2017 г.</w:t>
      </w:r>
      <w:r w:rsidR="00BC4E8D">
        <w:t>;</w:t>
      </w:r>
    </w:p>
    <w:p w:rsidR="00B53EDF" w:rsidRPr="00B53EDF" w:rsidRDefault="00A605F1" w:rsidP="003771A3">
      <w:pPr>
        <w:numPr>
          <w:ilvl w:val="0"/>
          <w:numId w:val="2"/>
        </w:numPr>
        <w:autoSpaceDE w:val="0"/>
        <w:autoSpaceDN w:val="0"/>
        <w:spacing w:before="40"/>
        <w:jc w:val="both"/>
      </w:pPr>
      <w:r>
        <w:rPr>
          <w:rStyle w:val="fielddisplayvalue"/>
        </w:rPr>
        <w:t xml:space="preserve">Безналичный расчет, </w:t>
      </w:r>
      <w:r w:rsidR="005F353F">
        <w:rPr>
          <w:rStyle w:val="fielddisplayvalue"/>
        </w:rPr>
        <w:t>в течение 30 (т</w:t>
      </w:r>
      <w:r w:rsidR="00A525AD">
        <w:rPr>
          <w:rStyle w:val="fielddisplayvalue"/>
        </w:rPr>
        <w:t xml:space="preserve">ридцати) рабочих дней с момента </w:t>
      </w:r>
      <w:r w:rsidR="003771A3" w:rsidRPr="003771A3">
        <w:rPr>
          <w:rStyle w:val="fielddisplayvalue"/>
        </w:rPr>
        <w:t>подписания Сторонами Акт</w:t>
      </w:r>
      <w:r w:rsidR="00A525AD">
        <w:rPr>
          <w:rStyle w:val="fielddisplayvalue"/>
        </w:rPr>
        <w:t>а выполненных работ</w:t>
      </w:r>
      <w:r w:rsidR="0078517F" w:rsidRPr="0078517F">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470277">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470277" w:rsidRPr="00470277">
        <w:t>ООО "ЭНФОРС ЭНЕРГО"</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B04DFD">
        <w:t>30</w:t>
      </w:r>
      <w:r w:rsidR="000147BF">
        <w:t xml:space="preserve">» </w:t>
      </w:r>
      <w:r w:rsidR="00E95402">
        <w:t>декабря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 xml:space="preserve">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w:t>
      </w:r>
      <w:r>
        <w:lastRenderedPageBreak/>
        <w:t>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470277">
      <w:pPr>
        <w:numPr>
          <w:ilvl w:val="0"/>
          <w:numId w:val="4"/>
        </w:numPr>
        <w:tabs>
          <w:tab w:val="left" w:pos="1134"/>
        </w:tabs>
        <w:autoSpaceDE w:val="0"/>
        <w:autoSpaceDN w:val="0"/>
        <w:spacing w:before="40"/>
        <w:jc w:val="both"/>
        <w:rPr>
          <w:rStyle w:val="a6"/>
        </w:rPr>
      </w:pPr>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470277" w:rsidRPr="00470277">
        <w:rPr>
          <w:rStyle w:val="a6"/>
        </w:rPr>
        <w:t>Ushkova.NV@mrsk-1.ru</w:t>
      </w:r>
      <w:r w:rsidR="00470277">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AE2BE7" w:rsidRDefault="003B38DC" w:rsidP="000D2200">
      <w:pPr>
        <w:autoSpaceDE w:val="0"/>
        <w:autoSpaceDN w:val="0"/>
        <w:spacing w:before="40"/>
        <w:ind w:left="567"/>
        <w:jc w:val="both"/>
      </w:pPr>
      <w:r>
        <w:t xml:space="preserve">- по вопросам, связанным с проведением закупочной процедуры – к ответственному </w:t>
      </w:r>
      <w:r w:rsidR="00E12D69">
        <w:t>сотруднику: Шишлянниковой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AE2BE7" w:rsidRDefault="00AE2BE7" w:rsidP="0088628C">
      <w:pPr>
        <w:autoSpaceDE w:val="0"/>
        <w:autoSpaceDN w:val="0"/>
        <w:ind w:left="6521"/>
        <w:jc w:val="both"/>
      </w:pPr>
    </w:p>
    <w:p w:rsidR="00470277" w:rsidRDefault="00470277" w:rsidP="0088628C">
      <w:pPr>
        <w:autoSpaceDE w:val="0"/>
        <w:autoSpaceDN w:val="0"/>
        <w:ind w:left="6521"/>
        <w:jc w:val="both"/>
      </w:pPr>
    </w:p>
    <w:p w:rsidR="00470277" w:rsidRDefault="00470277" w:rsidP="0088628C">
      <w:pPr>
        <w:autoSpaceDE w:val="0"/>
        <w:autoSpaceDN w:val="0"/>
        <w:ind w:left="6521"/>
        <w:jc w:val="both"/>
      </w:pPr>
      <w:bookmarkStart w:id="3" w:name="_GoBack"/>
      <w:bookmarkEnd w:id="3"/>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этапа/подэтапа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может быть также подготовлен с использованием программного обеспечения управления проектами (типа Microsoft Project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r>
              <w:rPr>
                <w:rFonts w:eastAsia="Calibri"/>
                <w:b/>
                <w:bCs/>
                <w:sz w:val="20"/>
                <w:szCs w:val="20"/>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w:t>
            </w:r>
          </w:p>
          <w:p w:rsidR="0088628C" w:rsidRDefault="0088628C">
            <w:pPr>
              <w:jc w:val="center"/>
              <w:rPr>
                <w:rFonts w:eastAsia="Calibri"/>
                <w:b/>
                <w:bCs/>
                <w:sz w:val="20"/>
                <w:szCs w:val="20"/>
                <w:lang w:eastAsia="en-US"/>
              </w:rPr>
            </w:pPr>
            <w:r>
              <w:rPr>
                <w:rFonts w:eastAsia="Calibri"/>
                <w:b/>
                <w:bCs/>
                <w:sz w:val="20"/>
                <w:szCs w:val="20"/>
                <w:lang w:eastAsia="en-US"/>
              </w:rPr>
              <w:t xml:space="preserve">ющего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Информация о подтвержда-ющих документах (наименова-ние,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Росфинмониторинг,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8EB" w:rsidRDefault="00E118EB">
      <w:r>
        <w:separator/>
      </w:r>
    </w:p>
  </w:endnote>
  <w:endnote w:type="continuationSeparator" w:id="0">
    <w:p w:rsidR="00E118EB" w:rsidRDefault="00E11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8EB" w:rsidRDefault="00E118EB">
      <w:r>
        <w:separator/>
      </w:r>
    </w:p>
  </w:footnote>
  <w:footnote w:type="continuationSeparator" w:id="0">
    <w:p w:rsidR="00E118EB" w:rsidRDefault="00E118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470277">
      <w:rPr>
        <w:noProof/>
      </w:rPr>
      <w:t>2</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D2200"/>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E36CB"/>
    <w:rsid w:val="001F0E8D"/>
    <w:rsid w:val="001F5F2E"/>
    <w:rsid w:val="00232FFA"/>
    <w:rsid w:val="0023613A"/>
    <w:rsid w:val="00236F2E"/>
    <w:rsid w:val="00267905"/>
    <w:rsid w:val="00295B50"/>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10BF"/>
    <w:rsid w:val="003C231F"/>
    <w:rsid w:val="003D34D6"/>
    <w:rsid w:val="00403720"/>
    <w:rsid w:val="00404456"/>
    <w:rsid w:val="00405FDF"/>
    <w:rsid w:val="00413AF3"/>
    <w:rsid w:val="00416C73"/>
    <w:rsid w:val="004275E8"/>
    <w:rsid w:val="00437ABF"/>
    <w:rsid w:val="00443A54"/>
    <w:rsid w:val="0045180D"/>
    <w:rsid w:val="00470277"/>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353F"/>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6F73DD"/>
    <w:rsid w:val="00700203"/>
    <w:rsid w:val="00701F26"/>
    <w:rsid w:val="00713E8D"/>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40A7"/>
    <w:rsid w:val="00830E3E"/>
    <w:rsid w:val="00841D17"/>
    <w:rsid w:val="008455C6"/>
    <w:rsid w:val="008468BF"/>
    <w:rsid w:val="008619D0"/>
    <w:rsid w:val="0086345E"/>
    <w:rsid w:val="00872B71"/>
    <w:rsid w:val="00884C5C"/>
    <w:rsid w:val="0088628C"/>
    <w:rsid w:val="008927A9"/>
    <w:rsid w:val="008A1862"/>
    <w:rsid w:val="008A194C"/>
    <w:rsid w:val="008A587F"/>
    <w:rsid w:val="008C798B"/>
    <w:rsid w:val="008F5A72"/>
    <w:rsid w:val="009058DD"/>
    <w:rsid w:val="00906480"/>
    <w:rsid w:val="00912C76"/>
    <w:rsid w:val="009319D7"/>
    <w:rsid w:val="00936BA7"/>
    <w:rsid w:val="009532EF"/>
    <w:rsid w:val="009569D9"/>
    <w:rsid w:val="00970224"/>
    <w:rsid w:val="009734C8"/>
    <w:rsid w:val="00973F24"/>
    <w:rsid w:val="00982EB2"/>
    <w:rsid w:val="009A5F89"/>
    <w:rsid w:val="009C14C8"/>
    <w:rsid w:val="009C70AD"/>
    <w:rsid w:val="009D2628"/>
    <w:rsid w:val="009E1D2F"/>
    <w:rsid w:val="009E37EF"/>
    <w:rsid w:val="009E40E3"/>
    <w:rsid w:val="009E62C8"/>
    <w:rsid w:val="009F21AD"/>
    <w:rsid w:val="009F452A"/>
    <w:rsid w:val="00A0326C"/>
    <w:rsid w:val="00A22E4A"/>
    <w:rsid w:val="00A352A3"/>
    <w:rsid w:val="00A50A6D"/>
    <w:rsid w:val="00A51D46"/>
    <w:rsid w:val="00A525AD"/>
    <w:rsid w:val="00A5718D"/>
    <w:rsid w:val="00A605F1"/>
    <w:rsid w:val="00A60625"/>
    <w:rsid w:val="00A614B7"/>
    <w:rsid w:val="00A84CCD"/>
    <w:rsid w:val="00A867C5"/>
    <w:rsid w:val="00A87430"/>
    <w:rsid w:val="00AA18E4"/>
    <w:rsid w:val="00AC2A75"/>
    <w:rsid w:val="00AC4B5E"/>
    <w:rsid w:val="00AD69E5"/>
    <w:rsid w:val="00AE2AA6"/>
    <w:rsid w:val="00AE2BE7"/>
    <w:rsid w:val="00AE5594"/>
    <w:rsid w:val="00B02185"/>
    <w:rsid w:val="00B04DFD"/>
    <w:rsid w:val="00B0666C"/>
    <w:rsid w:val="00B10B15"/>
    <w:rsid w:val="00B167DE"/>
    <w:rsid w:val="00B3029C"/>
    <w:rsid w:val="00B3272B"/>
    <w:rsid w:val="00B35C59"/>
    <w:rsid w:val="00B4273E"/>
    <w:rsid w:val="00B45A64"/>
    <w:rsid w:val="00B53EDF"/>
    <w:rsid w:val="00B541E8"/>
    <w:rsid w:val="00B666F4"/>
    <w:rsid w:val="00B87F4E"/>
    <w:rsid w:val="00B92179"/>
    <w:rsid w:val="00BA2536"/>
    <w:rsid w:val="00BC4E8D"/>
    <w:rsid w:val="00BD0E6B"/>
    <w:rsid w:val="00BF77AB"/>
    <w:rsid w:val="00C2183F"/>
    <w:rsid w:val="00C254A2"/>
    <w:rsid w:val="00C34C19"/>
    <w:rsid w:val="00C34FB4"/>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B5CF5"/>
    <w:rsid w:val="00DC0050"/>
    <w:rsid w:val="00DC36A0"/>
    <w:rsid w:val="00DD4E5D"/>
    <w:rsid w:val="00DE6D63"/>
    <w:rsid w:val="00E00225"/>
    <w:rsid w:val="00E056A4"/>
    <w:rsid w:val="00E118EB"/>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EF5839"/>
    <w:rsid w:val="00F040E9"/>
    <w:rsid w:val="00F22A45"/>
    <w:rsid w:val="00F30537"/>
    <w:rsid w:val="00F35720"/>
    <w:rsid w:val="00F439B6"/>
    <w:rsid w:val="00F44E52"/>
    <w:rsid w:val="00F53ABA"/>
    <w:rsid w:val="00F542DA"/>
    <w:rsid w:val="00F577FD"/>
    <w:rsid w:val="00F80ED7"/>
    <w:rsid w:val="00FB630A"/>
    <w:rsid w:val="00FD0928"/>
    <w:rsid w:val="00FE28DD"/>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2705</Words>
  <Characters>15421</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2016-12-30T07:36:00Z</dcterms:created>
  <dcterms:modified xsi:type="dcterms:W3CDTF">2016-12-30T07:36:00Z</dcterms:modified>
</cp:coreProperties>
</file>